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2E0F2" w14:textId="30F6EDF4" w:rsidR="00FF4726" w:rsidRDefault="00FF4726" w:rsidP="00FF47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KE ŠKOLNÍMU ŘÁDU PRO DISTANČNÍ VZDĚLÁVÁNÍ A PRO NOŠENÍ OCHRANNÝCH PROSTŘEDKŮ VE ŠKOLE</w:t>
      </w:r>
    </w:p>
    <w:p w14:paraId="239C7583" w14:textId="77777777" w:rsidR="00FF4726" w:rsidRDefault="00FF4726" w:rsidP="00FF4726">
      <w:pPr>
        <w:jc w:val="center"/>
        <w:rPr>
          <w:b/>
          <w:sz w:val="28"/>
          <w:szCs w:val="28"/>
        </w:rPr>
      </w:pPr>
    </w:p>
    <w:p w14:paraId="4454F503" w14:textId="77777777" w:rsidR="00FF4726" w:rsidRDefault="00FF4726" w:rsidP="00FF47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Mezi povinnosti žáka se doplňuje: </w:t>
      </w:r>
    </w:p>
    <w:p w14:paraId="0A484671" w14:textId="77777777" w:rsidR="00FF4726" w:rsidRDefault="00FF4726" w:rsidP="00FF4726">
      <w:pPr>
        <w:pStyle w:val="Normlnweb"/>
        <w:rPr>
          <w:color w:val="000000"/>
        </w:rPr>
      </w:pPr>
      <w:r>
        <w:rPr>
          <w:color w:val="000000"/>
        </w:rPr>
        <w:t>Pokud z důvodu krizového opatření, nebo z důvodu nařízení mimořádného opatření, není dovolena osobní přítomnost žáků ve třídě, je povinností žáka vzdělávat se distančně.</w:t>
      </w:r>
    </w:p>
    <w:p w14:paraId="11C30212" w14:textId="77777777" w:rsidR="00FF4726" w:rsidRDefault="00FF4726" w:rsidP="00FF4726">
      <w:pPr>
        <w:pStyle w:val="Normlnweb"/>
        <w:rPr>
          <w:b/>
          <w:color w:val="000000"/>
        </w:rPr>
      </w:pPr>
    </w:p>
    <w:p w14:paraId="013315AE" w14:textId="77777777" w:rsidR="00FF4726" w:rsidRDefault="00FF4726" w:rsidP="00FF4726">
      <w:pPr>
        <w:pStyle w:val="Normlnweb"/>
        <w:rPr>
          <w:b/>
          <w:color w:val="000000"/>
        </w:rPr>
      </w:pPr>
      <w:r>
        <w:rPr>
          <w:b/>
          <w:color w:val="000000"/>
        </w:rPr>
        <w:t xml:space="preserve">Mezi povinnosti rodiče se doplňuje: </w:t>
      </w:r>
    </w:p>
    <w:p w14:paraId="1FD35CF9" w14:textId="213BF1C2" w:rsidR="00FF4726" w:rsidRDefault="00FF4726" w:rsidP="00FF4726">
      <w:pPr>
        <w:pStyle w:val="Normlnweb"/>
        <w:rPr>
          <w:color w:val="000000"/>
        </w:rPr>
      </w:pPr>
      <w:r>
        <w:rPr>
          <w:color w:val="000000"/>
        </w:rPr>
        <w:t>Pokud z důvodu krizového opatření, nebo z důvodu nařízení mimořádného opatření, není dovolena osobní přítomnost žáků ve třídě, je povinností rodiče dohlížet na distanční podobu vzdělávání žáka, komunikovat s učiteli. Neplnění této povinnosti bude škola hlásit na OSPOD.</w:t>
      </w:r>
    </w:p>
    <w:p w14:paraId="0AA28F1C" w14:textId="77777777" w:rsidR="00FF4726" w:rsidRDefault="00FF4726" w:rsidP="00FF4726">
      <w:pPr>
        <w:rPr>
          <w:rFonts w:ascii="Times New Roman" w:hAnsi="Times New Roman" w:cs="Times New Roman"/>
          <w:sz w:val="24"/>
          <w:szCs w:val="24"/>
        </w:rPr>
      </w:pPr>
    </w:p>
    <w:p w14:paraId="1958CB33" w14:textId="77777777" w:rsidR="00FF4726" w:rsidRDefault="00FF4726" w:rsidP="00FF47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Pravidla při distanční výuce</w:t>
      </w:r>
    </w:p>
    <w:p w14:paraId="7E783130" w14:textId="7994EA17" w:rsidR="00FF4726" w:rsidRDefault="00FF4726" w:rsidP="00FF4726">
      <w:pPr>
        <w:rPr>
          <w:rFonts w:ascii="Times New Roman" w:hAnsi="Times New Roman" w:cs="Times New Roman"/>
          <w:sz w:val="24"/>
          <w:szCs w:val="24"/>
        </w:rPr>
      </w:pPr>
      <w:r w:rsidRPr="003E40CB">
        <w:rPr>
          <w:rFonts w:ascii="Times New Roman" w:hAnsi="Times New Roman" w:cs="Times New Roman"/>
          <w:bCs/>
          <w:sz w:val="24"/>
          <w:szCs w:val="24"/>
        </w:rPr>
        <w:t>Vzdělávání je organizováno</w:t>
      </w:r>
      <w:r>
        <w:rPr>
          <w:rFonts w:ascii="Times New Roman" w:hAnsi="Times New Roman" w:cs="Times New Roman"/>
          <w:sz w:val="24"/>
          <w:szCs w:val="24"/>
        </w:rPr>
        <w:t xml:space="preserve"> především v on-line podobě a to synchronně (všichni žáci nebo skupina žáků má hodinu ve stejný čas) Pro distanční výuku je využívána aplikace Teams. Zadávání úkolů probíhá u žáků formou komunikace s rodiči přes e-mail denně. Doba na splnění úkolů je předem dána učitelem předmětu buď ústně při výuce nebo e-mailem.</w:t>
      </w:r>
    </w:p>
    <w:p w14:paraId="6403F5D5" w14:textId="6C7DF640" w:rsidR="00FF4726" w:rsidRDefault="00FF4726" w:rsidP="00FF4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Rozvrh distanční výuky je předem zaslán rodičům na e-mail. Nepřipojení se k takové výuce bez řádné omluvy rodiče je považováno </w:t>
      </w:r>
      <w:r w:rsidRPr="003E40CB">
        <w:rPr>
          <w:rFonts w:ascii="Times New Roman" w:hAnsi="Times New Roman" w:cs="Times New Roman"/>
          <w:bCs/>
          <w:sz w:val="24"/>
          <w:szCs w:val="24"/>
        </w:rPr>
        <w:t>za absenci</w:t>
      </w:r>
      <w:r>
        <w:rPr>
          <w:rFonts w:ascii="Times New Roman" w:hAnsi="Times New Roman" w:cs="Times New Roman"/>
          <w:sz w:val="24"/>
          <w:szCs w:val="24"/>
        </w:rPr>
        <w:t>, pokud nebyl mezi školou a rodinou dohodnut jiný způsob zapojení se. Omluvenky zasílá rodič přímo učiteli, který vede on-line výuku. Podmínky omluvy vychází z</w:t>
      </w:r>
      <w:r w:rsidR="003E40C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 ŠŘ.</w:t>
      </w:r>
    </w:p>
    <w:p w14:paraId="6302656C" w14:textId="06D616ED" w:rsidR="00FF4726" w:rsidRDefault="00FF4726" w:rsidP="00FF4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asynchronní on-line výuce (např. zaslaná videonahrávka výuky pro menší děti) nebo off-line výuce (převzetí a splnění papírové podoby úkolů) se </w:t>
      </w:r>
      <w:r w:rsidRPr="003E40CB">
        <w:rPr>
          <w:rFonts w:ascii="Times New Roman" w:hAnsi="Times New Roman" w:cs="Times New Roman"/>
          <w:bCs/>
          <w:sz w:val="24"/>
          <w:szCs w:val="24"/>
        </w:rPr>
        <w:t>za absenci</w:t>
      </w:r>
      <w:r>
        <w:rPr>
          <w:rFonts w:ascii="Times New Roman" w:hAnsi="Times New Roman" w:cs="Times New Roman"/>
          <w:sz w:val="24"/>
          <w:szCs w:val="24"/>
        </w:rPr>
        <w:t xml:space="preserve"> ve vyučování považuje neplnění úkolů, nezasílání učiteli atd.</w:t>
      </w:r>
    </w:p>
    <w:p w14:paraId="5E3A435C" w14:textId="1EAD4F71" w:rsidR="00806220" w:rsidRDefault="00806220" w:rsidP="00FF4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může žákovi poskytnout oproti smlouvě o výpůjčce školní notebook (v omezeném množství).</w:t>
      </w:r>
    </w:p>
    <w:p w14:paraId="6DF9B9EC" w14:textId="61909A2E" w:rsidR="00FF4726" w:rsidRDefault="00FF4726" w:rsidP="00FF4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Nemůže-li žák pracovat z nějakého důvodu on-line, chodí</w:t>
      </w:r>
      <w:r w:rsidR="00806220">
        <w:rPr>
          <w:rFonts w:ascii="Times New Roman" w:hAnsi="Times New Roman" w:cs="Times New Roman"/>
          <w:sz w:val="24"/>
          <w:szCs w:val="24"/>
        </w:rPr>
        <w:t xml:space="preserve"> si v dohodnutou dobu do školy</w:t>
      </w:r>
      <w:r>
        <w:rPr>
          <w:rFonts w:ascii="Times New Roman" w:hAnsi="Times New Roman" w:cs="Times New Roman"/>
          <w:sz w:val="24"/>
          <w:szCs w:val="24"/>
        </w:rPr>
        <w:t xml:space="preserve"> pro vytištěné úkoly a současně vždy přinese vypracované úkoly. </w:t>
      </w:r>
    </w:p>
    <w:p w14:paraId="205E7CD6" w14:textId="23D6D07C" w:rsidR="00FF4726" w:rsidRDefault="00FF4726" w:rsidP="00FF4726">
      <w:pPr>
        <w:rPr>
          <w:rFonts w:ascii="Times New Roman" w:hAnsi="Times New Roman" w:cs="Times New Roman"/>
          <w:sz w:val="24"/>
          <w:szCs w:val="24"/>
        </w:rPr>
      </w:pPr>
      <w:r w:rsidRPr="003E40CB">
        <w:rPr>
          <w:rFonts w:ascii="Times New Roman" w:hAnsi="Times New Roman" w:cs="Times New Roman"/>
          <w:bCs/>
          <w:sz w:val="24"/>
          <w:szCs w:val="24"/>
        </w:rPr>
        <w:t xml:space="preserve">S rodiči komunikuje především třídní učitel a to e-mailem, telefonicky. </w:t>
      </w:r>
      <w:r>
        <w:rPr>
          <w:rFonts w:ascii="Times New Roman" w:hAnsi="Times New Roman" w:cs="Times New Roman"/>
          <w:sz w:val="24"/>
          <w:szCs w:val="24"/>
        </w:rPr>
        <w:t>Odpovídá na dotazy rodičům i žákům, případně je odkáže na jednotlivé učitele</w:t>
      </w:r>
      <w:r w:rsidR="003E4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školy.</w:t>
      </w:r>
      <w:r w:rsidR="003E40CB">
        <w:rPr>
          <w:rFonts w:ascii="Times New Roman" w:hAnsi="Times New Roman" w:cs="Times New Roman"/>
          <w:sz w:val="24"/>
          <w:szCs w:val="24"/>
        </w:rPr>
        <w:t xml:space="preserve"> Pokud žák ani rodič po výzvě se školou nekomunikuje oznámí toto ředitelka školy na OSPOD.</w:t>
      </w:r>
    </w:p>
    <w:p w14:paraId="63E7D902" w14:textId="1DCDA05F" w:rsidR="00FF4726" w:rsidRDefault="00FF4726" w:rsidP="00FF4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Učitel </w:t>
      </w:r>
      <w:r w:rsidRPr="00806220">
        <w:rPr>
          <w:rFonts w:ascii="Times New Roman" w:hAnsi="Times New Roman" w:cs="Times New Roman"/>
          <w:bCs/>
          <w:sz w:val="24"/>
          <w:szCs w:val="24"/>
        </w:rPr>
        <w:t>hodnotí žáka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220">
        <w:rPr>
          <w:rFonts w:ascii="Times New Roman" w:hAnsi="Times New Roman" w:cs="Times New Roman"/>
          <w:sz w:val="24"/>
          <w:szCs w:val="24"/>
        </w:rPr>
        <w:t>slovně nebo známkou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8E1561" w14:textId="09D72546" w:rsidR="00806220" w:rsidRDefault="00806220" w:rsidP="00FF4726">
      <w:pPr>
        <w:rPr>
          <w:rFonts w:ascii="Times New Roman" w:hAnsi="Times New Roman" w:cs="Times New Roman"/>
          <w:sz w:val="24"/>
          <w:szCs w:val="24"/>
        </w:rPr>
      </w:pPr>
    </w:p>
    <w:p w14:paraId="1DBDABCC" w14:textId="0377C4DC" w:rsidR="00806220" w:rsidRDefault="00806220" w:rsidP="00FF472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NOŠENÍ OCHRANNÝCH PROSTŘEDKŮ VE ŠKOLE</w:t>
      </w:r>
    </w:p>
    <w:p w14:paraId="24C7DFD9" w14:textId="54B76EEB" w:rsidR="00806220" w:rsidRPr="00806220" w:rsidRDefault="00806220" w:rsidP="00FF4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žák odmítne</w:t>
      </w:r>
      <w:r w:rsidR="0016409C">
        <w:rPr>
          <w:rFonts w:ascii="Times New Roman" w:hAnsi="Times New Roman" w:cs="Times New Roman"/>
          <w:sz w:val="24"/>
          <w:szCs w:val="24"/>
        </w:rPr>
        <w:t xml:space="preserve"> testování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00C">
        <w:rPr>
          <w:rFonts w:ascii="Times New Roman" w:hAnsi="Times New Roman" w:cs="Times New Roman"/>
          <w:sz w:val="24"/>
          <w:szCs w:val="24"/>
        </w:rPr>
        <w:t xml:space="preserve">tudíž povinné </w:t>
      </w:r>
      <w:r>
        <w:rPr>
          <w:rFonts w:ascii="Times New Roman" w:hAnsi="Times New Roman" w:cs="Times New Roman"/>
          <w:sz w:val="24"/>
          <w:szCs w:val="24"/>
        </w:rPr>
        <w:t>no</w:t>
      </w:r>
      <w:r w:rsidR="0069500C">
        <w:rPr>
          <w:rFonts w:ascii="Times New Roman" w:hAnsi="Times New Roman" w:cs="Times New Roman"/>
          <w:sz w:val="24"/>
          <w:szCs w:val="24"/>
        </w:rPr>
        <w:t>šení</w:t>
      </w:r>
      <w:r>
        <w:rPr>
          <w:rFonts w:ascii="Times New Roman" w:hAnsi="Times New Roman" w:cs="Times New Roman"/>
          <w:sz w:val="24"/>
          <w:szCs w:val="24"/>
        </w:rPr>
        <w:t xml:space="preserve"> ochran</w:t>
      </w:r>
      <w:r w:rsidR="0069500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úst v</w:t>
      </w:r>
      <w:r w:rsidR="006950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prostorách školy, škola mu neumožní osobní přítomnost na vzdělávání či poskytování školských služeb. Žák není automaticky omluven a není povinností školy tohoto žáka distančně vzdělávat.  Plní tudíž zadané úkoly doma samostatně a zasílá</w:t>
      </w:r>
      <w:r w:rsidR="003E40CB">
        <w:rPr>
          <w:rFonts w:ascii="Times New Roman" w:hAnsi="Times New Roman" w:cs="Times New Roman"/>
          <w:sz w:val="24"/>
          <w:szCs w:val="24"/>
        </w:rPr>
        <w:t xml:space="preserve"> vypracované</w:t>
      </w:r>
      <w:r>
        <w:rPr>
          <w:rFonts w:ascii="Times New Roman" w:hAnsi="Times New Roman" w:cs="Times New Roman"/>
          <w:sz w:val="24"/>
          <w:szCs w:val="24"/>
        </w:rPr>
        <w:t xml:space="preserve"> e-mailem</w:t>
      </w:r>
      <w:r w:rsidR="003E40CB">
        <w:rPr>
          <w:rFonts w:ascii="Times New Roman" w:hAnsi="Times New Roman" w:cs="Times New Roman"/>
          <w:sz w:val="24"/>
          <w:szCs w:val="24"/>
        </w:rPr>
        <w:t xml:space="preserve"> nebo do aplikace Teams</w:t>
      </w:r>
      <w:r>
        <w:rPr>
          <w:rFonts w:ascii="Times New Roman" w:hAnsi="Times New Roman" w:cs="Times New Roman"/>
          <w:sz w:val="24"/>
          <w:szCs w:val="24"/>
        </w:rPr>
        <w:t xml:space="preserve"> učitelům ke kontrole.</w:t>
      </w:r>
    </w:p>
    <w:p w14:paraId="30850272" w14:textId="79BB989E" w:rsidR="00806220" w:rsidRDefault="00806220" w:rsidP="00FF472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DAD0FF" w14:textId="77777777" w:rsidR="00806220" w:rsidRPr="00806220" w:rsidRDefault="00806220" w:rsidP="00FF472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7D1591" w14:textId="77777777" w:rsidR="00FF4726" w:rsidRDefault="00FF4726" w:rsidP="00FF4726">
      <w:pPr>
        <w:rPr>
          <w:rFonts w:ascii="Times New Roman" w:hAnsi="Times New Roman" w:cs="Times New Roman"/>
          <w:sz w:val="24"/>
          <w:szCs w:val="24"/>
        </w:rPr>
      </w:pPr>
    </w:p>
    <w:p w14:paraId="69B12E78" w14:textId="7B7DB86B" w:rsidR="00FF4726" w:rsidRDefault="00806220" w:rsidP="00FF4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Studenci</w:t>
      </w:r>
      <w:r w:rsidR="00FF4726">
        <w:rPr>
          <w:rFonts w:ascii="Times New Roman" w:hAnsi="Times New Roman" w:cs="Times New Roman"/>
          <w:sz w:val="24"/>
          <w:szCs w:val="24"/>
        </w:rPr>
        <w:t xml:space="preserve"> dne 2</w:t>
      </w:r>
      <w:r>
        <w:rPr>
          <w:rFonts w:ascii="Times New Roman" w:hAnsi="Times New Roman" w:cs="Times New Roman"/>
          <w:sz w:val="24"/>
          <w:szCs w:val="24"/>
        </w:rPr>
        <w:t>5</w:t>
      </w:r>
      <w:r w:rsidR="00FF4726">
        <w:rPr>
          <w:rFonts w:ascii="Times New Roman" w:hAnsi="Times New Roman" w:cs="Times New Roman"/>
          <w:sz w:val="24"/>
          <w:szCs w:val="24"/>
        </w:rPr>
        <w:t>. 8. 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4D50A6C8" w14:textId="77777777" w:rsidR="00FF4726" w:rsidRDefault="00FF4726" w:rsidP="00FF4726">
      <w:pPr>
        <w:rPr>
          <w:rFonts w:ascii="Times New Roman" w:hAnsi="Times New Roman" w:cs="Times New Roman"/>
          <w:sz w:val="24"/>
          <w:szCs w:val="24"/>
        </w:rPr>
      </w:pPr>
    </w:p>
    <w:p w14:paraId="2A1B23CB" w14:textId="0D4B50C1" w:rsidR="00FF4726" w:rsidRDefault="00FF4726" w:rsidP="00FF4726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Mgr. </w:t>
      </w:r>
      <w:r w:rsidR="00806220">
        <w:rPr>
          <w:rFonts w:ascii="Times New Roman" w:hAnsi="Times New Roman" w:cs="Times New Roman"/>
          <w:sz w:val="24"/>
          <w:szCs w:val="24"/>
        </w:rPr>
        <w:t>Milada Červinčáková</w:t>
      </w:r>
    </w:p>
    <w:p w14:paraId="6E38F41E" w14:textId="1FD941DA" w:rsidR="00FF4726" w:rsidRDefault="00FF4726" w:rsidP="00FF4726">
      <w:pPr>
        <w:tabs>
          <w:tab w:val="left" w:pos="46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3E40CB"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editelka školy</w:t>
      </w:r>
    </w:p>
    <w:p w14:paraId="19FA06C8" w14:textId="77777777" w:rsidR="00FF4726" w:rsidRDefault="00FF4726" w:rsidP="00FF4726">
      <w:pPr>
        <w:rPr>
          <w:rFonts w:ascii="Times New Roman" w:hAnsi="Times New Roman" w:cs="Times New Roman"/>
          <w:sz w:val="24"/>
          <w:szCs w:val="24"/>
        </w:rPr>
      </w:pPr>
    </w:p>
    <w:p w14:paraId="27E2DF14" w14:textId="5FA0F5F3" w:rsidR="00FF4726" w:rsidRDefault="00FF4726" w:rsidP="00FF4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Schváleno pedagogickou radou dne 25. 8. 202</w:t>
      </w:r>
      <w:r w:rsidR="00806220">
        <w:rPr>
          <w:rFonts w:ascii="Times New Roman" w:hAnsi="Times New Roman" w:cs="Times New Roman"/>
          <w:sz w:val="24"/>
          <w:szCs w:val="24"/>
        </w:rPr>
        <w:t>1</w:t>
      </w:r>
    </w:p>
    <w:p w14:paraId="4594D37D" w14:textId="77777777" w:rsidR="00FF4726" w:rsidRDefault="00FF4726" w:rsidP="00FF472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982385A" w14:textId="1E85B4E4" w:rsidR="00FF4726" w:rsidRDefault="00FF4726" w:rsidP="00FF4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Schváleno Radou školy dne </w:t>
      </w:r>
    </w:p>
    <w:p w14:paraId="13B8BBA6" w14:textId="77777777" w:rsidR="00FF4726" w:rsidRDefault="00FF4726" w:rsidP="00FF472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10398F6" w14:textId="2C2EE32B" w:rsidR="00FF4726" w:rsidRDefault="00FF4726" w:rsidP="00FF4726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Platnost od </w:t>
      </w:r>
    </w:p>
    <w:p w14:paraId="720FDE0B" w14:textId="77777777" w:rsidR="00FF4726" w:rsidRDefault="00FF4726" w:rsidP="00FF4726">
      <w:pPr>
        <w:rPr>
          <w:rFonts w:ascii="Times New Roman" w:hAnsi="Times New Roman" w:cs="Times New Roman"/>
          <w:sz w:val="24"/>
          <w:szCs w:val="24"/>
        </w:rPr>
      </w:pPr>
    </w:p>
    <w:p w14:paraId="65C6538A" w14:textId="77777777" w:rsidR="00FF4726" w:rsidRDefault="00FF4726" w:rsidP="00FF4726"/>
    <w:p w14:paraId="21854270" w14:textId="77777777" w:rsidR="00310D98" w:rsidRDefault="00310D98"/>
    <w:sectPr w:rsidR="00310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26"/>
    <w:rsid w:val="0016409C"/>
    <w:rsid w:val="00310D98"/>
    <w:rsid w:val="003E40CB"/>
    <w:rsid w:val="0069500C"/>
    <w:rsid w:val="00806220"/>
    <w:rsid w:val="00FF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775D"/>
  <w15:chartTrackingRefBased/>
  <w15:docId w15:val="{3B339F76-17A2-4DF6-B110-D5CAB1ED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472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F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7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Milada Červinčáková</dc:creator>
  <cp:keywords/>
  <dc:description/>
  <cp:lastModifiedBy>Mgr. Milada Červinčáková</cp:lastModifiedBy>
  <cp:revision>3</cp:revision>
  <dcterms:created xsi:type="dcterms:W3CDTF">2021-09-12T14:17:00Z</dcterms:created>
  <dcterms:modified xsi:type="dcterms:W3CDTF">2021-09-14T09:07:00Z</dcterms:modified>
</cp:coreProperties>
</file>